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3BA" w:rsidRPr="00297C59" w:rsidRDefault="00F043BA" w:rsidP="00F043B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</w:pPr>
      <w:bookmarkStart w:id="0" w:name="_GoBack"/>
      <w:bookmarkEnd w:id="0"/>
      <w:r w:rsidRPr="00297C59"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  <w:t>Сводная таблица</w:t>
      </w:r>
    </w:p>
    <w:p w:rsidR="00F043BA" w:rsidRPr="00297C59" w:rsidRDefault="00F043BA" w:rsidP="00F043B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97C5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предложений и замечаний</w:t>
      </w:r>
      <w:r w:rsidRPr="00297C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97C5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министерств</w:t>
      </w:r>
    </w:p>
    <w:p w:rsidR="006678A9" w:rsidRPr="006678A9" w:rsidRDefault="006678A9" w:rsidP="006678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8A9">
        <w:rPr>
          <w:rFonts w:ascii="Times New Roman" w:hAnsi="Times New Roman"/>
          <w:b/>
          <w:sz w:val="28"/>
          <w:szCs w:val="28"/>
        </w:rPr>
        <w:t>к проекту Закона Кыргызской Республики «О внесении изменений</w:t>
      </w:r>
    </w:p>
    <w:p w:rsidR="006678A9" w:rsidRPr="006678A9" w:rsidRDefault="006678A9" w:rsidP="006678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8A9">
        <w:rPr>
          <w:rFonts w:ascii="Times New Roman" w:hAnsi="Times New Roman"/>
          <w:b/>
          <w:sz w:val="28"/>
          <w:szCs w:val="28"/>
        </w:rPr>
        <w:t>в Закон Кыргызской Республики «О дошкольном образовании»</w:t>
      </w:r>
    </w:p>
    <w:p w:rsidR="00F043BA" w:rsidRPr="00043C6F" w:rsidRDefault="00F043BA" w:rsidP="00F043BA">
      <w:pPr>
        <w:autoSpaceDE w:val="0"/>
        <w:autoSpaceDN w:val="0"/>
        <w:adjustRightInd w:val="0"/>
        <w:spacing w:after="20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2"/>
        <w:gridCol w:w="2699"/>
        <w:gridCol w:w="5103"/>
        <w:gridCol w:w="2410"/>
      </w:tblGrid>
      <w:tr w:rsidR="00F043BA" w:rsidTr="004D7D14">
        <w:trPr>
          <w:trHeight w:val="1100"/>
        </w:trPr>
        <w:tc>
          <w:tcPr>
            <w:tcW w:w="562" w:type="dxa"/>
          </w:tcPr>
          <w:p w:rsidR="00F043BA" w:rsidRPr="0048345D" w:rsidRDefault="00F043BA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b/>
                <w:sz w:val="28"/>
                <w:lang w:val="ky-KG"/>
              </w:rPr>
            </w:pPr>
            <w:r w:rsidRPr="0048345D">
              <w:rPr>
                <w:rFonts w:ascii="Times New Roman" w:hAnsi="Times New Roman" w:cs="Times New Roman"/>
                <w:b/>
                <w:sz w:val="28"/>
                <w:lang w:val="ky-KG"/>
              </w:rPr>
              <w:t>№</w:t>
            </w:r>
          </w:p>
        </w:tc>
        <w:tc>
          <w:tcPr>
            <w:tcW w:w="2699" w:type="dxa"/>
          </w:tcPr>
          <w:p w:rsidR="00F043BA" w:rsidRPr="00297C59" w:rsidRDefault="00F043BA" w:rsidP="00895F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97C5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:rsidR="00F043BA" w:rsidRPr="00297C59" w:rsidRDefault="00F043BA" w:rsidP="00895F41">
            <w:pPr>
              <w:jc w:val="center"/>
              <w:rPr>
                <w:rFonts w:ascii="Times New Roman" w:hAnsi="Times New Roman" w:cs="Times New Roman"/>
                <w:b/>
                <w:sz w:val="28"/>
                <w:lang w:val="ky-KG"/>
              </w:rPr>
            </w:pPr>
            <w:r w:rsidRPr="00297C5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министерства</w:t>
            </w:r>
          </w:p>
        </w:tc>
        <w:tc>
          <w:tcPr>
            <w:tcW w:w="5103" w:type="dxa"/>
          </w:tcPr>
          <w:p w:rsidR="00F043BA" w:rsidRPr="00297C59" w:rsidRDefault="00F043BA" w:rsidP="00895F41">
            <w:pPr>
              <w:jc w:val="center"/>
              <w:rPr>
                <w:rFonts w:ascii="Times New Roman" w:hAnsi="Times New Roman" w:cs="Times New Roman"/>
                <w:b/>
                <w:sz w:val="28"/>
                <w:lang w:val="ky-KG"/>
              </w:rPr>
            </w:pPr>
            <w:r w:rsidRPr="00297C5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представленного замечания и предложения</w:t>
            </w:r>
          </w:p>
        </w:tc>
        <w:tc>
          <w:tcPr>
            <w:tcW w:w="2410" w:type="dxa"/>
          </w:tcPr>
          <w:p w:rsidR="00F043BA" w:rsidRPr="00297C59" w:rsidRDefault="00F043BA" w:rsidP="00895F41">
            <w:pPr>
              <w:jc w:val="center"/>
              <w:rPr>
                <w:rFonts w:ascii="Times New Roman" w:hAnsi="Times New Roman" w:cs="Times New Roman"/>
                <w:b/>
                <w:sz w:val="28"/>
                <w:lang w:val="ky-KG"/>
              </w:rPr>
            </w:pPr>
            <w:r w:rsidRPr="00297C59">
              <w:rPr>
                <w:rFonts w:ascii="Times New Roman" w:hAnsi="Times New Roman" w:cs="Times New Roman"/>
                <w:b/>
                <w:sz w:val="28"/>
                <w:szCs w:val="28"/>
              </w:rPr>
              <w:t>Вывод (учтено/не учтено)</w:t>
            </w:r>
          </w:p>
        </w:tc>
      </w:tr>
      <w:tr w:rsidR="00F043BA" w:rsidTr="004D7D14">
        <w:trPr>
          <w:trHeight w:val="689"/>
        </w:trPr>
        <w:tc>
          <w:tcPr>
            <w:tcW w:w="562" w:type="dxa"/>
          </w:tcPr>
          <w:p w:rsidR="00F043BA" w:rsidRDefault="00F043BA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</w:p>
          <w:p w:rsidR="00F043BA" w:rsidRDefault="00F043BA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 xml:space="preserve">1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финансов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BA" w:rsidRDefault="00F043BA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43BA" w:rsidRPr="00AB421B" w:rsidRDefault="00F043BA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F043BA" w:rsidRDefault="00F043BA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  <w:p w:rsidR="00F043BA" w:rsidRDefault="00F043BA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  <w:p w:rsidR="00F043BA" w:rsidRPr="00297C59" w:rsidRDefault="00F043BA" w:rsidP="00895F41">
            <w:pPr>
              <w:jc w:val="center"/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F043BA" w:rsidTr="004D7D14">
        <w:trPr>
          <w:trHeight w:val="689"/>
        </w:trPr>
        <w:tc>
          <w:tcPr>
            <w:tcW w:w="562" w:type="dxa"/>
          </w:tcPr>
          <w:p w:rsidR="00F043BA" w:rsidRDefault="00F043BA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 xml:space="preserve">2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экономики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BA" w:rsidRDefault="00F043BA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43BA" w:rsidRDefault="007F5433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замечанием</w:t>
            </w:r>
          </w:p>
        </w:tc>
        <w:tc>
          <w:tcPr>
            <w:tcW w:w="2410" w:type="dxa"/>
          </w:tcPr>
          <w:p w:rsidR="00F043BA" w:rsidRDefault="00F043BA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  <w:p w:rsidR="007F5433" w:rsidRPr="007F5433" w:rsidRDefault="007F5433" w:rsidP="007F5433">
            <w:pPr>
              <w:jc w:val="center"/>
              <w:rPr>
                <w:rFonts w:ascii="Times New Roman" w:hAnsi="Times New Roman" w:cs="Times New Roman"/>
                <w:sz w:val="28"/>
                <w:lang w:val="ky-KG"/>
              </w:rPr>
            </w:pPr>
            <w:r w:rsidRPr="007F5433">
              <w:rPr>
                <w:rFonts w:ascii="Times New Roman" w:hAnsi="Times New Roman" w:cs="Times New Roman"/>
                <w:sz w:val="28"/>
                <w:lang w:val="ky-KG"/>
              </w:rPr>
              <w:t>Учтено</w:t>
            </w:r>
          </w:p>
        </w:tc>
      </w:tr>
      <w:tr w:rsidR="00F043BA" w:rsidTr="004D7D14">
        <w:trPr>
          <w:trHeight w:val="689"/>
        </w:trPr>
        <w:tc>
          <w:tcPr>
            <w:tcW w:w="562" w:type="dxa"/>
          </w:tcPr>
          <w:p w:rsidR="00F043BA" w:rsidRDefault="00F043BA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BA" w:rsidRDefault="00F043BA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внутренних дел</w:t>
            </w:r>
          </w:p>
          <w:p w:rsidR="00F043BA" w:rsidRDefault="00F043BA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8A1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43BA" w:rsidRPr="00780D1E" w:rsidRDefault="008A1A3B" w:rsidP="008A1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B4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F043BA" w:rsidRDefault="00F043BA" w:rsidP="00895F41">
            <w:pPr>
              <w:jc w:val="both"/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F043BA" w:rsidTr="004D7D14">
        <w:trPr>
          <w:trHeight w:val="689"/>
        </w:trPr>
        <w:tc>
          <w:tcPr>
            <w:tcW w:w="562" w:type="dxa"/>
          </w:tcPr>
          <w:p w:rsidR="00F043BA" w:rsidRDefault="00227A1B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здравоохранения Кыргызской Республики</w:t>
            </w:r>
          </w:p>
          <w:p w:rsidR="00F043BA" w:rsidRDefault="00F043BA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43BA" w:rsidRDefault="00F043BA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F043BA" w:rsidRDefault="00F043BA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F043BA" w:rsidTr="004D7D14">
        <w:trPr>
          <w:trHeight w:val="689"/>
        </w:trPr>
        <w:tc>
          <w:tcPr>
            <w:tcW w:w="562" w:type="dxa"/>
          </w:tcPr>
          <w:p w:rsidR="00F043BA" w:rsidRDefault="00227A1B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BA" w:rsidRDefault="00097047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труда и   социального развития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43BA" w:rsidRPr="00E60C66" w:rsidRDefault="00F043BA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B4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F043BA" w:rsidRDefault="00F043BA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F043BA" w:rsidTr="004D7D14">
        <w:trPr>
          <w:trHeight w:val="689"/>
        </w:trPr>
        <w:tc>
          <w:tcPr>
            <w:tcW w:w="562" w:type="dxa"/>
          </w:tcPr>
          <w:p w:rsidR="00F043BA" w:rsidRDefault="00227A1B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BA" w:rsidRDefault="006678A9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43BA" w:rsidRDefault="00F043BA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F043BA" w:rsidRDefault="00F043BA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8A1A3B" w:rsidTr="004D7D14">
        <w:trPr>
          <w:trHeight w:val="689"/>
        </w:trPr>
        <w:tc>
          <w:tcPr>
            <w:tcW w:w="562" w:type="dxa"/>
          </w:tcPr>
          <w:p w:rsidR="008A1A3B" w:rsidRDefault="00227A1B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3B" w:rsidRDefault="008A1A3B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иностранных дел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3B" w:rsidRDefault="008A1A3B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A3B" w:rsidRPr="008A1A3B" w:rsidRDefault="008A1A3B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B4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A1A3B" w:rsidRDefault="008A1A3B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6678A9" w:rsidTr="004D7D14">
        <w:trPr>
          <w:trHeight w:val="689"/>
        </w:trPr>
        <w:tc>
          <w:tcPr>
            <w:tcW w:w="562" w:type="dxa"/>
          </w:tcPr>
          <w:p w:rsidR="006678A9" w:rsidRDefault="006678A9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lastRenderedPageBreak/>
              <w:t>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дорог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  <w:p w:rsidR="006678A9" w:rsidRPr="006678A9" w:rsidRDefault="006678A9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8A9" w:rsidRDefault="006678A9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6678A9" w:rsidRDefault="006678A9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6678A9" w:rsidTr="004D7D14">
        <w:trPr>
          <w:trHeight w:val="689"/>
        </w:trPr>
        <w:tc>
          <w:tcPr>
            <w:tcW w:w="562" w:type="dxa"/>
          </w:tcPr>
          <w:p w:rsidR="006678A9" w:rsidRDefault="006678A9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культуры, информации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и туризма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  <w:p w:rsidR="006678A9" w:rsidRPr="006678A9" w:rsidRDefault="006678A9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8A9" w:rsidRDefault="006678A9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6678A9" w:rsidRDefault="006678A9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6678A9" w:rsidTr="004D7D14">
        <w:trPr>
          <w:trHeight w:val="689"/>
        </w:trPr>
        <w:tc>
          <w:tcPr>
            <w:tcW w:w="562" w:type="dxa"/>
          </w:tcPr>
          <w:p w:rsidR="006678A9" w:rsidRDefault="006678A9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10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 xml:space="preserve"> чрезвычайных ситуаций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8A9" w:rsidRDefault="006678A9" w:rsidP="00895F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6678A9" w:rsidRDefault="006678A9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F043BA" w:rsidTr="004F129A">
        <w:trPr>
          <w:trHeight w:val="1197"/>
        </w:trPr>
        <w:tc>
          <w:tcPr>
            <w:tcW w:w="562" w:type="dxa"/>
          </w:tcPr>
          <w:p w:rsidR="00F043BA" w:rsidRDefault="006678A9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11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29A" w:rsidRDefault="001C3A01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2165F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7470" w:rsidRPr="00DF7470" w:rsidRDefault="004F129A" w:rsidP="002165F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F043BA" w:rsidRDefault="00F043BA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  <w:p w:rsidR="004D7D14" w:rsidRDefault="004D7D14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  <w:p w:rsidR="004D7D14" w:rsidRDefault="004D7D14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  <w:p w:rsidR="00E54A9E" w:rsidRDefault="00E54A9E" w:rsidP="004D7D14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6678A9" w:rsidTr="004F129A">
        <w:trPr>
          <w:trHeight w:val="1197"/>
        </w:trPr>
        <w:tc>
          <w:tcPr>
            <w:tcW w:w="562" w:type="dxa"/>
          </w:tcPr>
          <w:p w:rsidR="006678A9" w:rsidRDefault="006678A9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12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комитет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национальной безопасности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6678A9" w:rsidRPr="006678A9" w:rsidRDefault="006678A9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2165F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8A9" w:rsidRPr="00AB421B" w:rsidRDefault="006678A9" w:rsidP="002165F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6678A9" w:rsidRDefault="006678A9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6678A9" w:rsidTr="004F129A">
        <w:trPr>
          <w:trHeight w:val="1197"/>
        </w:trPr>
        <w:tc>
          <w:tcPr>
            <w:tcW w:w="562" w:type="dxa"/>
          </w:tcPr>
          <w:p w:rsidR="006678A9" w:rsidRDefault="006678A9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13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информационных технологий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  <w:p w:rsidR="006678A9" w:rsidRPr="006678A9" w:rsidRDefault="006678A9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2165F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8A9" w:rsidRPr="00AB421B" w:rsidRDefault="006678A9" w:rsidP="002165F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6678A9" w:rsidRDefault="006678A9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  <w:tr w:rsidR="006678A9" w:rsidTr="004F129A">
        <w:trPr>
          <w:trHeight w:val="1197"/>
        </w:trPr>
        <w:tc>
          <w:tcPr>
            <w:tcW w:w="562" w:type="dxa"/>
          </w:tcPr>
          <w:p w:rsidR="006678A9" w:rsidRDefault="006678A9" w:rsidP="00895F41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14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а</w:t>
            </w: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гентств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по делам местного самоуправления и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межэтнических отношений при Правительстве</w:t>
            </w:r>
          </w:p>
          <w:p w:rsidR="006678A9" w:rsidRPr="006678A9" w:rsidRDefault="006678A9" w:rsidP="0066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8A9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6678A9" w:rsidRPr="006678A9" w:rsidRDefault="006678A9" w:rsidP="00895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8A9" w:rsidRDefault="006678A9" w:rsidP="002165F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8A9" w:rsidRPr="00AB421B" w:rsidRDefault="006678A9" w:rsidP="002165F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6678A9" w:rsidRDefault="006678A9" w:rsidP="00895F41">
            <w:pPr>
              <w:rPr>
                <w:rFonts w:ascii="Times New Roman" w:hAnsi="Times New Roman" w:cs="Times New Roman"/>
                <w:b/>
                <w:sz w:val="28"/>
                <w:lang w:val="ky-KG"/>
              </w:rPr>
            </w:pPr>
          </w:p>
        </w:tc>
      </w:tr>
    </w:tbl>
    <w:p w:rsidR="00F043BA" w:rsidRDefault="00F043BA" w:rsidP="00F043BA">
      <w:pPr>
        <w:jc w:val="both"/>
      </w:pPr>
    </w:p>
    <w:p w:rsidR="008A1A3B" w:rsidRDefault="008A1A3B" w:rsidP="00F043BA">
      <w:pPr>
        <w:jc w:val="both"/>
      </w:pPr>
    </w:p>
    <w:p w:rsidR="00F043BA" w:rsidRPr="00D32748" w:rsidRDefault="00F043BA" w:rsidP="00F043BA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Министр                                                                               </w:t>
      </w:r>
      <w:r w:rsidR="007F5433">
        <w:rPr>
          <w:rFonts w:ascii="Times New Roman" w:hAnsi="Times New Roman" w:cs="Times New Roman"/>
          <w:b/>
          <w:sz w:val="28"/>
        </w:rPr>
        <w:t>А.Б</w:t>
      </w:r>
      <w:r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7F5433">
        <w:rPr>
          <w:rFonts w:ascii="Times New Roman" w:hAnsi="Times New Roman" w:cs="Times New Roman"/>
          <w:b/>
          <w:sz w:val="28"/>
        </w:rPr>
        <w:t>Бейшеналиев</w:t>
      </w:r>
      <w:proofErr w:type="spellEnd"/>
    </w:p>
    <w:p w:rsidR="008A1A3B" w:rsidRDefault="008A1A3B"/>
    <w:sectPr w:rsidR="008A1A3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A20" w:rsidRDefault="00587A20">
      <w:pPr>
        <w:spacing w:after="0" w:line="240" w:lineRule="auto"/>
      </w:pPr>
      <w:r>
        <w:separator/>
      </w:r>
    </w:p>
  </w:endnote>
  <w:endnote w:type="continuationSeparator" w:id="0">
    <w:p w:rsidR="00587A20" w:rsidRDefault="00587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748" w:rsidRDefault="00587A20" w:rsidP="00D32748">
    <w:pPr>
      <w:tabs>
        <w:tab w:val="center" w:pos="4677"/>
        <w:tab w:val="left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20"/>
        <w:szCs w:val="20"/>
        <w:lang w:eastAsia="ru-RU"/>
      </w:rPr>
    </w:pPr>
  </w:p>
  <w:p w:rsidR="00D32748" w:rsidRDefault="00587A20" w:rsidP="00D32748">
    <w:pPr>
      <w:tabs>
        <w:tab w:val="center" w:pos="4677"/>
        <w:tab w:val="left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20"/>
        <w:szCs w:val="20"/>
        <w:lang w:eastAsia="ru-RU"/>
      </w:rPr>
    </w:pPr>
  </w:p>
  <w:p w:rsidR="00D32748" w:rsidRPr="007C0C83" w:rsidRDefault="00B53E2F" w:rsidP="00D32748">
    <w:pPr>
      <w:tabs>
        <w:tab w:val="center" w:pos="4677"/>
        <w:tab w:val="left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20"/>
        <w:szCs w:val="20"/>
        <w:lang w:eastAsia="ru-RU"/>
      </w:rPr>
    </w:pPr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Начальник Управления </w:t>
    </w:r>
    <w:proofErr w:type="gramStart"/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правового  </w:t>
    </w:r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ab/>
    </w:r>
    <w:proofErr w:type="gramEnd"/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ab/>
      <w:t xml:space="preserve">   _____________</w:t>
    </w:r>
    <w:r w:rsidR="007F543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>__</w:t>
    </w:r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</w:t>
    </w:r>
    <w:r w:rsidR="007F543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>Б.А. Ибрагимов</w:t>
    </w:r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</w:t>
    </w:r>
  </w:p>
  <w:p w:rsidR="00D32748" w:rsidRPr="007C0C83" w:rsidRDefault="006678A9" w:rsidP="00D32748">
    <w:pPr>
      <w:tabs>
        <w:tab w:val="center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20"/>
        <w:szCs w:val="20"/>
        <w:lang w:eastAsia="ru-RU"/>
      </w:rPr>
    </w:pPr>
    <w:proofErr w:type="gramStart"/>
    <w:r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>обеспечения</w:t>
    </w:r>
    <w:proofErr w:type="gramEnd"/>
    <w:r w:rsidR="00B53E2F"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и кадровой работы                                                                  </w:t>
    </w:r>
    <w:r w:rsidR="00B53E2F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  </w:t>
    </w:r>
    <w:r w:rsidR="007F543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>«_______» ______________ 2021</w:t>
    </w:r>
    <w:r w:rsidR="00B53E2F"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г.</w:t>
    </w:r>
  </w:p>
  <w:p w:rsidR="00D32748" w:rsidRDefault="00587A2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A20" w:rsidRDefault="00587A20">
      <w:pPr>
        <w:spacing w:after="0" w:line="240" w:lineRule="auto"/>
      </w:pPr>
      <w:r>
        <w:separator/>
      </w:r>
    </w:p>
  </w:footnote>
  <w:footnote w:type="continuationSeparator" w:id="0">
    <w:p w:rsidR="00587A20" w:rsidRDefault="00587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B35AF"/>
    <w:multiLevelType w:val="hybridMultilevel"/>
    <w:tmpl w:val="EC5C4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4014A"/>
    <w:multiLevelType w:val="hybridMultilevel"/>
    <w:tmpl w:val="91ECB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0D"/>
    <w:rsid w:val="0000599D"/>
    <w:rsid w:val="0004798E"/>
    <w:rsid w:val="00072931"/>
    <w:rsid w:val="00097047"/>
    <w:rsid w:val="001578EB"/>
    <w:rsid w:val="001C3A01"/>
    <w:rsid w:val="00213BDB"/>
    <w:rsid w:val="002165F9"/>
    <w:rsid w:val="002219EE"/>
    <w:rsid w:val="00227A1B"/>
    <w:rsid w:val="002B08C4"/>
    <w:rsid w:val="00343FD3"/>
    <w:rsid w:val="003A4C09"/>
    <w:rsid w:val="003A6AEA"/>
    <w:rsid w:val="004D7D14"/>
    <w:rsid w:val="004F129A"/>
    <w:rsid w:val="00587A20"/>
    <w:rsid w:val="005B2F6C"/>
    <w:rsid w:val="005E0E3D"/>
    <w:rsid w:val="006678A9"/>
    <w:rsid w:val="006D6433"/>
    <w:rsid w:val="00772F82"/>
    <w:rsid w:val="007F5433"/>
    <w:rsid w:val="00865902"/>
    <w:rsid w:val="008A1A3B"/>
    <w:rsid w:val="008F1DF2"/>
    <w:rsid w:val="00944FFC"/>
    <w:rsid w:val="009F5A0D"/>
    <w:rsid w:val="00A503A9"/>
    <w:rsid w:val="00A871AA"/>
    <w:rsid w:val="00A94C38"/>
    <w:rsid w:val="00AD07DE"/>
    <w:rsid w:val="00AE5872"/>
    <w:rsid w:val="00B53E2F"/>
    <w:rsid w:val="00B770F4"/>
    <w:rsid w:val="00BA5D4E"/>
    <w:rsid w:val="00BE1333"/>
    <w:rsid w:val="00BE3631"/>
    <w:rsid w:val="00C07D22"/>
    <w:rsid w:val="00D26953"/>
    <w:rsid w:val="00DC2828"/>
    <w:rsid w:val="00DF7470"/>
    <w:rsid w:val="00E54A9E"/>
    <w:rsid w:val="00E6416B"/>
    <w:rsid w:val="00E92844"/>
    <w:rsid w:val="00F0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F23D0D-190F-4916-B319-B20BC20F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43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F04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043BA"/>
  </w:style>
  <w:style w:type="paragraph" w:styleId="a6">
    <w:name w:val="Balloon Text"/>
    <w:basedOn w:val="a"/>
    <w:link w:val="a7"/>
    <w:uiPriority w:val="99"/>
    <w:semiHidden/>
    <w:unhideWhenUsed/>
    <w:rsid w:val="008A1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1A3B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072931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04798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21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2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admin</cp:lastModifiedBy>
  <cp:revision>2</cp:revision>
  <cp:lastPrinted>2019-07-24T10:47:00Z</cp:lastPrinted>
  <dcterms:created xsi:type="dcterms:W3CDTF">2021-02-10T11:34:00Z</dcterms:created>
  <dcterms:modified xsi:type="dcterms:W3CDTF">2021-02-10T11:34:00Z</dcterms:modified>
</cp:coreProperties>
</file>